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14F" w:rsidRDefault="008D03C4" w:rsidP="00123730">
      <w:pPr>
        <w:spacing w:after="0" w:line="240" w:lineRule="auto"/>
        <w:ind w:left="6521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154056850"/>
      <w:r>
        <w:rPr>
          <w:rFonts w:ascii="Times New Roman" w:hAnsi="Times New Roman" w:cs="Times New Roman"/>
          <w:sz w:val="30"/>
          <w:szCs w:val="30"/>
        </w:rPr>
        <w:t>УТВЕРЖД</w:t>
      </w:r>
      <w:r w:rsidR="00AA514F">
        <w:rPr>
          <w:rFonts w:ascii="Times New Roman" w:hAnsi="Times New Roman" w:cs="Times New Roman"/>
          <w:sz w:val="30"/>
          <w:szCs w:val="30"/>
        </w:rPr>
        <w:t>АЮ</w:t>
      </w:r>
      <w:r w:rsidR="00AA514F">
        <w:rPr>
          <w:rFonts w:ascii="Times New Roman" w:hAnsi="Times New Roman" w:cs="Times New Roman"/>
          <w:sz w:val="30"/>
          <w:szCs w:val="30"/>
        </w:rPr>
        <w:br/>
        <w:t>Директор школы</w:t>
      </w:r>
    </w:p>
    <w:p w:rsidR="00AA514F" w:rsidRDefault="00AA514F" w:rsidP="00123730">
      <w:pPr>
        <w:ind w:left="652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_________</w:t>
      </w:r>
      <w:r>
        <w:rPr>
          <w:rFonts w:ascii="Times New Roman" w:hAnsi="Times New Roman" w:cs="Times New Roman"/>
          <w:sz w:val="30"/>
          <w:szCs w:val="30"/>
          <w:lang w:val="be-BY"/>
        </w:rPr>
        <w:t>И.В.Петрашкевич</w:t>
      </w:r>
    </w:p>
    <w:p w:rsidR="00AA514F" w:rsidRDefault="00AA514F" w:rsidP="00123730">
      <w:pPr>
        <w:ind w:left="652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“___”_______ 2023 г.</w:t>
      </w:r>
    </w:p>
    <w:bookmarkEnd w:id="0"/>
    <w:p w:rsidR="00AA514F" w:rsidRDefault="00AA514F" w:rsidP="00AA514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A514F" w:rsidRDefault="00AA514F" w:rsidP="00AA514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План мероприятий</w:t>
      </w:r>
    </w:p>
    <w:p w:rsidR="00AA514F" w:rsidRDefault="00AA514F" w:rsidP="00AA514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 зимнем оздоровительном лагере</w:t>
      </w:r>
    </w:p>
    <w:p w:rsidR="00AA514F" w:rsidRDefault="006837A4" w:rsidP="00AA514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 дневным преб</w:t>
      </w:r>
      <w:r w:rsidR="00AA514F">
        <w:rPr>
          <w:rFonts w:ascii="Times New Roman" w:hAnsi="Times New Roman" w:cs="Times New Roman"/>
          <w:sz w:val="30"/>
          <w:szCs w:val="30"/>
          <w:lang w:val="be-BY"/>
        </w:rPr>
        <w:t>ывание</w:t>
      </w:r>
    </w:p>
    <w:p w:rsidR="00AA514F" w:rsidRPr="006C38DF" w:rsidRDefault="00AA514F" w:rsidP="00AA5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6C38DF">
        <w:rPr>
          <w:rFonts w:ascii="Times New Roman" w:hAnsi="Times New Roman" w:cs="Times New Roman"/>
          <w:b/>
          <w:bCs/>
          <w:sz w:val="30"/>
          <w:szCs w:val="30"/>
          <w:lang w:val="be-BY"/>
        </w:rPr>
        <w:t>“Зимняя сказка”</w:t>
      </w:r>
    </w:p>
    <w:p w:rsidR="006C38DF" w:rsidRDefault="006C38DF" w:rsidP="00AA514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по проекту “Путешествуй и мечтай!”</w:t>
      </w:r>
    </w:p>
    <w:p w:rsidR="00AA514F" w:rsidRDefault="00AA514F" w:rsidP="00AA514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 26.12.2023 по 31.12.2023</w:t>
      </w:r>
    </w:p>
    <w:p w:rsidR="00AA514F" w:rsidRDefault="00AA514F" w:rsidP="00AA514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10636" w:type="dxa"/>
        <w:tblLook w:val="04A0" w:firstRow="1" w:lastRow="0" w:firstColumn="1" w:lastColumn="0" w:noHBand="0" w:noVBand="1"/>
      </w:tblPr>
      <w:tblGrid>
        <w:gridCol w:w="2802"/>
        <w:gridCol w:w="7834"/>
      </w:tblGrid>
      <w:tr w:rsidR="00AA514F" w:rsidTr="00123730">
        <w:trPr>
          <w:trHeight w:val="385"/>
        </w:trPr>
        <w:tc>
          <w:tcPr>
            <w:tcW w:w="2802" w:type="dxa"/>
          </w:tcPr>
          <w:p w:rsidR="00AA514F" w:rsidRPr="00123730" w:rsidRDefault="00AA514F" w:rsidP="00AA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123730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7834" w:type="dxa"/>
          </w:tcPr>
          <w:p w:rsidR="00AA514F" w:rsidRPr="00123730" w:rsidRDefault="00AA514F" w:rsidP="00AA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123730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Мероприятия</w:t>
            </w:r>
          </w:p>
        </w:tc>
      </w:tr>
      <w:tr w:rsidR="00AA514F" w:rsidTr="00123730">
        <w:trPr>
          <w:trHeight w:val="804"/>
        </w:trPr>
        <w:tc>
          <w:tcPr>
            <w:tcW w:w="2802" w:type="dxa"/>
            <w:vAlign w:val="center"/>
          </w:tcPr>
          <w:p w:rsidR="006C38DF" w:rsidRPr="006C38DF" w:rsidRDefault="006C38DF" w:rsidP="00123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0"/>
                <w:szCs w:val="30"/>
                <w:lang w:val="be-BY"/>
              </w:rPr>
            </w:pPr>
            <w:r w:rsidRPr="006C38D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0"/>
                <w:szCs w:val="30"/>
                <w:lang w:val="be-BY"/>
              </w:rPr>
              <w:t>“Путешествия начинаются”</w:t>
            </w:r>
          </w:p>
          <w:p w:rsidR="00AA514F" w:rsidRDefault="00AA514F" w:rsidP="00123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 день</w:t>
            </w:r>
          </w:p>
          <w:p w:rsidR="00AA514F" w:rsidRDefault="00AA514F" w:rsidP="00123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26.12</w:t>
            </w:r>
          </w:p>
        </w:tc>
        <w:tc>
          <w:tcPr>
            <w:tcW w:w="7834" w:type="dxa"/>
          </w:tcPr>
          <w:p w:rsidR="00123730" w:rsidRDefault="00894491" w:rsidP="00AA514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23730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123730" w:rsidRPr="00123730">
              <w:rPr>
                <w:rFonts w:ascii="Times New Roman" w:hAnsi="Times New Roman" w:cs="Times New Roman"/>
                <w:sz w:val="30"/>
                <w:szCs w:val="30"/>
              </w:rPr>
              <w:t>Отрядный разг</w:t>
            </w:r>
            <w:bookmarkStart w:id="1" w:name="_GoBack"/>
            <w:bookmarkEnd w:id="1"/>
            <w:r w:rsidR="00123730" w:rsidRPr="00123730">
              <w:rPr>
                <w:rFonts w:ascii="Times New Roman" w:hAnsi="Times New Roman" w:cs="Times New Roman"/>
                <w:sz w:val="30"/>
                <w:szCs w:val="30"/>
              </w:rPr>
              <w:t>овор «Наш домострой» (правила поведения в лагере)</w:t>
            </w:r>
          </w:p>
          <w:p w:rsidR="005B6CE2" w:rsidRDefault="00894491" w:rsidP="00AA514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5B6CE2">
              <w:rPr>
                <w:rFonts w:ascii="Times New Roman" w:hAnsi="Times New Roman" w:cs="Times New Roman"/>
                <w:sz w:val="30"/>
                <w:szCs w:val="30"/>
              </w:rPr>
              <w:t>. Оформление отрядного уголка</w:t>
            </w:r>
          </w:p>
          <w:p w:rsidR="00123730" w:rsidRDefault="00894491" w:rsidP="00AA514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123730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123730" w:rsidRPr="00123730">
              <w:rPr>
                <w:rFonts w:ascii="Times New Roman" w:hAnsi="Times New Roman" w:cs="Times New Roman"/>
                <w:sz w:val="30"/>
                <w:szCs w:val="30"/>
              </w:rPr>
              <w:t>Художественная мастерская «</w:t>
            </w:r>
            <w:r w:rsidR="00123730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="00123730" w:rsidRPr="00123730">
              <w:rPr>
                <w:rFonts w:ascii="Times New Roman" w:hAnsi="Times New Roman" w:cs="Times New Roman"/>
                <w:sz w:val="30"/>
                <w:szCs w:val="30"/>
              </w:rPr>
              <w:t>удеса</w:t>
            </w:r>
            <w:r w:rsidR="00123730">
              <w:rPr>
                <w:rFonts w:ascii="Times New Roman" w:hAnsi="Times New Roman" w:cs="Times New Roman"/>
                <w:sz w:val="30"/>
                <w:szCs w:val="30"/>
              </w:rPr>
              <w:t xml:space="preserve"> нас ждут…</w:t>
            </w:r>
            <w:r w:rsidR="00123730" w:rsidRPr="0012373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894491" w:rsidRDefault="00894491" w:rsidP="00AA514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123730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123730" w:rsidRPr="00123730">
              <w:rPr>
                <w:rFonts w:ascii="Times New Roman" w:hAnsi="Times New Roman" w:cs="Times New Roman"/>
                <w:sz w:val="30"/>
                <w:szCs w:val="30"/>
              </w:rPr>
              <w:t>Открытие смены «Новогодние приключения начинаются»</w:t>
            </w:r>
          </w:p>
          <w:p w:rsidR="00894491" w:rsidRPr="00894491" w:rsidRDefault="00894491" w:rsidP="00AA514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  <w:r w:rsidR="006837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837A4" w:rsidRPr="006837A4">
              <w:rPr>
                <w:rFonts w:ascii="Times New Roman" w:hAnsi="Times New Roman" w:cs="Times New Roman"/>
                <w:sz w:val="30"/>
                <w:szCs w:val="30"/>
              </w:rPr>
              <w:t>Операция «</w:t>
            </w:r>
            <w:proofErr w:type="spellStart"/>
            <w:r w:rsidR="006837A4" w:rsidRPr="006837A4">
              <w:rPr>
                <w:rFonts w:ascii="Times New Roman" w:hAnsi="Times New Roman" w:cs="Times New Roman"/>
                <w:sz w:val="30"/>
                <w:szCs w:val="30"/>
              </w:rPr>
              <w:t>Книжкино</w:t>
            </w:r>
            <w:proofErr w:type="spellEnd"/>
            <w:r w:rsidR="006837A4" w:rsidRPr="006837A4">
              <w:rPr>
                <w:rFonts w:ascii="Times New Roman" w:hAnsi="Times New Roman" w:cs="Times New Roman"/>
                <w:sz w:val="30"/>
                <w:szCs w:val="30"/>
              </w:rPr>
              <w:t xml:space="preserve"> здоровье»</w:t>
            </w:r>
          </w:p>
        </w:tc>
      </w:tr>
      <w:tr w:rsidR="00AA514F" w:rsidTr="00123730">
        <w:trPr>
          <w:trHeight w:val="804"/>
        </w:trPr>
        <w:tc>
          <w:tcPr>
            <w:tcW w:w="2802" w:type="dxa"/>
            <w:vAlign w:val="center"/>
          </w:tcPr>
          <w:p w:rsidR="006C38DF" w:rsidRPr="006C38DF" w:rsidRDefault="006C38DF" w:rsidP="00123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0"/>
                <w:szCs w:val="30"/>
                <w:lang w:val="be-BY"/>
              </w:rPr>
            </w:pPr>
            <w:r w:rsidRPr="006C38D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0"/>
                <w:szCs w:val="30"/>
                <w:lang w:val="be-BY"/>
              </w:rPr>
              <w:t>“Сказочный мир – здоровый мир”</w:t>
            </w:r>
          </w:p>
          <w:p w:rsidR="00AA514F" w:rsidRDefault="00AA514F" w:rsidP="00123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 день</w:t>
            </w:r>
          </w:p>
          <w:p w:rsidR="00AA514F" w:rsidRDefault="00AA514F" w:rsidP="00123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27.12</w:t>
            </w:r>
          </w:p>
        </w:tc>
        <w:tc>
          <w:tcPr>
            <w:tcW w:w="7834" w:type="dxa"/>
          </w:tcPr>
          <w:p w:rsidR="003A21ED" w:rsidRDefault="003A21ED" w:rsidP="00AA514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1. </w:t>
            </w:r>
            <w:r w:rsidR="00894491" w:rsidRPr="00894491">
              <w:rPr>
                <w:rFonts w:ascii="Times New Roman" w:hAnsi="Times New Roman" w:cs="Times New Roman"/>
                <w:sz w:val="30"/>
                <w:szCs w:val="30"/>
              </w:rPr>
              <w:t xml:space="preserve">Минутка безопасности </w:t>
            </w:r>
            <w:r w:rsidR="00894491">
              <w:rPr>
                <w:rFonts w:ascii="Times New Roman" w:hAnsi="Times New Roman" w:cs="Times New Roman"/>
                <w:sz w:val="30"/>
                <w:szCs w:val="30"/>
              </w:rPr>
              <w:t>и здоровья «Осторожно, тонкий ле</w:t>
            </w:r>
            <w:r w:rsidR="00894491" w:rsidRPr="00894491">
              <w:rPr>
                <w:rFonts w:ascii="Times New Roman" w:hAnsi="Times New Roman" w:cs="Times New Roman"/>
                <w:sz w:val="30"/>
                <w:szCs w:val="30"/>
              </w:rPr>
              <w:t>д!»</w:t>
            </w:r>
          </w:p>
          <w:p w:rsidR="003A21ED" w:rsidRDefault="003A21ED" w:rsidP="00AA514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2.</w:t>
            </w:r>
            <w:r w:rsidR="005B6CE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894491" w:rsidRPr="00894491">
              <w:rPr>
                <w:rFonts w:ascii="Times New Roman" w:hAnsi="Times New Roman" w:cs="Times New Roman"/>
                <w:sz w:val="30"/>
                <w:szCs w:val="30"/>
              </w:rPr>
              <w:t>Спортивный час «Путь к рекордам»</w:t>
            </w:r>
          </w:p>
          <w:p w:rsidR="006837A4" w:rsidRPr="00894491" w:rsidRDefault="006837A4" w:rsidP="00AA514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3. </w:t>
            </w:r>
            <w:r w:rsidRPr="006837A4">
              <w:rPr>
                <w:rFonts w:ascii="Times New Roman" w:hAnsi="Times New Roman" w:cs="Times New Roman"/>
                <w:sz w:val="30"/>
                <w:szCs w:val="30"/>
              </w:rPr>
              <w:t>Игра «Что? Где? Когда? под Новый год»</w:t>
            </w:r>
          </w:p>
          <w:p w:rsidR="003A21ED" w:rsidRDefault="006837A4" w:rsidP="00AA514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  <w:r w:rsidR="003A21E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. Посещения выставки по геноциду в ГУО “Засульская средняя школа” </w:t>
            </w:r>
          </w:p>
          <w:p w:rsidR="00AA514F" w:rsidRDefault="006837A4" w:rsidP="00AA514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</w:t>
            </w:r>
            <w:r w:rsidR="003A21E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. </w:t>
            </w:r>
            <w:r w:rsidR="00AA514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Посещение кинотеатра “Беларусь” г. Столбцы</w:t>
            </w:r>
          </w:p>
        </w:tc>
      </w:tr>
      <w:tr w:rsidR="00AA514F" w:rsidTr="00123730">
        <w:trPr>
          <w:trHeight w:val="786"/>
        </w:trPr>
        <w:tc>
          <w:tcPr>
            <w:tcW w:w="2802" w:type="dxa"/>
            <w:vAlign w:val="center"/>
          </w:tcPr>
          <w:p w:rsidR="006C38DF" w:rsidRPr="006C38DF" w:rsidRDefault="006C38DF" w:rsidP="00123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0"/>
                <w:szCs w:val="30"/>
                <w:lang w:val="be-BY"/>
              </w:rPr>
            </w:pPr>
            <w:r w:rsidRPr="006C38D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0"/>
                <w:szCs w:val="30"/>
                <w:lang w:val="be-BY"/>
              </w:rPr>
              <w:t>“Мечты сбываются”</w:t>
            </w:r>
          </w:p>
          <w:p w:rsidR="00AA514F" w:rsidRDefault="00AA514F" w:rsidP="00123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 день</w:t>
            </w:r>
          </w:p>
          <w:p w:rsidR="00AA514F" w:rsidRDefault="00AA514F" w:rsidP="00123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28.12</w:t>
            </w:r>
          </w:p>
        </w:tc>
        <w:tc>
          <w:tcPr>
            <w:tcW w:w="7834" w:type="dxa"/>
          </w:tcPr>
          <w:p w:rsidR="003A21ED" w:rsidRDefault="003A21ED" w:rsidP="00AA514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="005B6CE2" w:rsidRPr="005B6CE2">
              <w:t xml:space="preserve"> </w:t>
            </w:r>
            <w:r w:rsidR="005B6CE2" w:rsidRPr="005B6CE2">
              <w:rPr>
                <w:rFonts w:ascii="Times New Roman" w:hAnsi="Times New Roman" w:cs="Times New Roman"/>
                <w:sz w:val="30"/>
                <w:szCs w:val="30"/>
              </w:rPr>
              <w:t>Минутка здоро</w:t>
            </w:r>
            <w:r w:rsidR="00894491">
              <w:rPr>
                <w:rFonts w:ascii="Times New Roman" w:hAnsi="Times New Roman" w:cs="Times New Roman"/>
                <w:sz w:val="30"/>
                <w:szCs w:val="30"/>
              </w:rPr>
              <w:t>вья и безопасности «Безопасная е</w:t>
            </w:r>
            <w:r w:rsidR="005B6CE2" w:rsidRPr="005B6CE2">
              <w:rPr>
                <w:rFonts w:ascii="Times New Roman" w:hAnsi="Times New Roman" w:cs="Times New Roman"/>
                <w:sz w:val="30"/>
                <w:szCs w:val="30"/>
              </w:rPr>
              <w:t>лка»</w:t>
            </w:r>
          </w:p>
          <w:p w:rsidR="00AA514F" w:rsidRDefault="003A21ED" w:rsidP="00AA514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89449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A514F" w:rsidRPr="00AA514F">
              <w:rPr>
                <w:rFonts w:ascii="Times New Roman" w:hAnsi="Times New Roman" w:cs="Times New Roman"/>
                <w:sz w:val="30"/>
                <w:szCs w:val="30"/>
              </w:rPr>
              <w:t>Новогодний спектакль «С радостью – в Новый год!»</w:t>
            </w:r>
          </w:p>
          <w:p w:rsidR="003A21ED" w:rsidRDefault="003A21ED" w:rsidP="00AA514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="0089449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94491" w:rsidRPr="00894491">
              <w:rPr>
                <w:rFonts w:ascii="Times New Roman" w:hAnsi="Times New Roman" w:cs="Times New Roman"/>
                <w:sz w:val="30"/>
                <w:szCs w:val="30"/>
              </w:rPr>
              <w:t>Игра «Путешествие в  Лапландию». Конкурс рисунков «Самый лучший Дед Мороз»</w:t>
            </w:r>
            <w:r w:rsidR="005B6CE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A21ED" w:rsidRDefault="003A21ED" w:rsidP="006837A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  <w:r w:rsidR="0089449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837A4">
              <w:rPr>
                <w:rFonts w:ascii="Times New Roman" w:hAnsi="Times New Roman" w:cs="Times New Roman"/>
                <w:sz w:val="30"/>
                <w:szCs w:val="30"/>
              </w:rPr>
              <w:t xml:space="preserve">Акция </w:t>
            </w:r>
            <w:r w:rsidR="00894491">
              <w:rPr>
                <w:rFonts w:ascii="Times New Roman" w:hAnsi="Times New Roman" w:cs="Times New Roman"/>
                <w:sz w:val="30"/>
                <w:szCs w:val="30"/>
              </w:rPr>
              <w:t>«Забота»</w:t>
            </w:r>
          </w:p>
        </w:tc>
      </w:tr>
      <w:tr w:rsidR="00AA514F" w:rsidTr="00123730">
        <w:trPr>
          <w:trHeight w:val="821"/>
        </w:trPr>
        <w:tc>
          <w:tcPr>
            <w:tcW w:w="2802" w:type="dxa"/>
            <w:vAlign w:val="center"/>
          </w:tcPr>
          <w:p w:rsidR="006C38DF" w:rsidRPr="00755A08" w:rsidRDefault="006C38DF" w:rsidP="00123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0"/>
                <w:szCs w:val="30"/>
                <w:lang w:val="be-BY"/>
              </w:rPr>
            </w:pPr>
            <w:r w:rsidRPr="00755A08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0"/>
                <w:szCs w:val="30"/>
                <w:lang w:val="be-BY"/>
              </w:rPr>
              <w:t>“</w:t>
            </w:r>
            <w:r w:rsidR="00755A08" w:rsidRPr="00755A08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0"/>
                <w:szCs w:val="30"/>
                <w:lang w:val="be-BY"/>
              </w:rPr>
              <w:t>По нев</w:t>
            </w:r>
            <w:r w:rsidR="00755A08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0"/>
                <w:szCs w:val="30"/>
                <w:lang w:val="be-BY"/>
              </w:rPr>
              <w:t>е</w:t>
            </w:r>
            <w:r w:rsidR="00755A08" w:rsidRPr="00755A08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0"/>
                <w:szCs w:val="30"/>
                <w:lang w:val="be-BY"/>
              </w:rPr>
              <w:t>домым тропинкам…</w:t>
            </w:r>
            <w:r w:rsidRPr="00755A08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0"/>
                <w:szCs w:val="30"/>
                <w:lang w:val="be-BY"/>
              </w:rPr>
              <w:t>”</w:t>
            </w:r>
          </w:p>
          <w:p w:rsidR="00AA514F" w:rsidRDefault="00AA514F" w:rsidP="00123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 день</w:t>
            </w:r>
          </w:p>
          <w:p w:rsidR="00AA514F" w:rsidRDefault="00AA514F" w:rsidP="00123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29.12</w:t>
            </w:r>
          </w:p>
        </w:tc>
        <w:tc>
          <w:tcPr>
            <w:tcW w:w="7834" w:type="dxa"/>
          </w:tcPr>
          <w:p w:rsidR="005B6CE2" w:rsidRDefault="005B6CE2" w:rsidP="00AA514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1.</w:t>
            </w:r>
            <w:r w:rsidR="00894491" w:rsidRPr="00894491">
              <w:rPr>
                <w:rFonts w:ascii="Times New Roman" w:hAnsi="Times New Roman" w:cs="Times New Roman"/>
                <w:sz w:val="30"/>
                <w:szCs w:val="30"/>
              </w:rPr>
              <w:t xml:space="preserve"> Минутка здоровья и безопасности «Осторожно, пиротехника!»</w:t>
            </w:r>
          </w:p>
          <w:p w:rsidR="006837A4" w:rsidRDefault="006837A4" w:rsidP="00AA514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CD0C1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D0C13" w:rsidRPr="00CD0C13">
              <w:rPr>
                <w:rFonts w:ascii="Times New Roman" w:hAnsi="Times New Roman" w:cs="Times New Roman"/>
                <w:sz w:val="30"/>
                <w:szCs w:val="30"/>
              </w:rPr>
              <w:t>Час творчества «Символ нового года»</w:t>
            </w:r>
          </w:p>
          <w:p w:rsidR="006837A4" w:rsidRPr="00CD0C13" w:rsidRDefault="006837A4" w:rsidP="00CD0C1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="00CD0C1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D0C13" w:rsidRPr="00CD0C13">
              <w:rPr>
                <w:rFonts w:ascii="Times New Roman" w:hAnsi="Times New Roman" w:cs="Times New Roman"/>
                <w:sz w:val="30"/>
                <w:szCs w:val="30"/>
              </w:rPr>
              <w:t>Экологический</w:t>
            </w:r>
            <w:r w:rsidR="00CD0C13">
              <w:rPr>
                <w:rFonts w:ascii="Times New Roman" w:hAnsi="Times New Roman" w:cs="Times New Roman"/>
                <w:sz w:val="30"/>
                <w:szCs w:val="30"/>
              </w:rPr>
              <w:t xml:space="preserve"> турнир знатоков природы «Все о </w:t>
            </w:r>
            <w:r w:rsidR="00CD0C13" w:rsidRPr="00CD0C13">
              <w:rPr>
                <w:rFonts w:ascii="Times New Roman" w:hAnsi="Times New Roman" w:cs="Times New Roman"/>
                <w:sz w:val="30"/>
                <w:szCs w:val="30"/>
              </w:rPr>
              <w:t>природе»</w:t>
            </w:r>
          </w:p>
          <w:p w:rsidR="005B6CE2" w:rsidRDefault="006837A4" w:rsidP="00AA514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  <w:r w:rsidR="005B6CE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. </w:t>
            </w:r>
            <w:r w:rsidR="00AA514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Экскурсия в музей мифологии и леса г. Заславль </w:t>
            </w:r>
            <w:r w:rsidR="00AA514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sym w:font="Symbol" w:char="F028"/>
            </w:r>
            <w:r w:rsidR="00AA514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театрализованное представление)</w:t>
            </w:r>
          </w:p>
        </w:tc>
      </w:tr>
      <w:tr w:rsidR="00AA514F" w:rsidTr="00894491">
        <w:trPr>
          <w:trHeight w:val="804"/>
        </w:trPr>
        <w:tc>
          <w:tcPr>
            <w:tcW w:w="2802" w:type="dxa"/>
            <w:vAlign w:val="center"/>
          </w:tcPr>
          <w:p w:rsidR="006C38DF" w:rsidRPr="006C38DF" w:rsidRDefault="006C38DF" w:rsidP="00123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0"/>
                <w:szCs w:val="30"/>
                <w:lang w:val="be-BY"/>
              </w:rPr>
            </w:pPr>
            <w:r w:rsidRPr="006C38D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0"/>
                <w:szCs w:val="30"/>
                <w:lang w:val="be-BY"/>
              </w:rPr>
              <w:t>“Ходит сказка по земле”</w:t>
            </w:r>
          </w:p>
          <w:p w:rsidR="00AA514F" w:rsidRDefault="00AA514F" w:rsidP="00123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 день</w:t>
            </w:r>
          </w:p>
          <w:p w:rsidR="00AA514F" w:rsidRDefault="00AA514F" w:rsidP="00123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30.12</w:t>
            </w:r>
          </w:p>
        </w:tc>
        <w:tc>
          <w:tcPr>
            <w:tcW w:w="7834" w:type="dxa"/>
            <w:shd w:val="clear" w:color="auto" w:fill="auto"/>
          </w:tcPr>
          <w:p w:rsidR="005B6CE2" w:rsidRDefault="005B6CE2" w:rsidP="00AA514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1.</w:t>
            </w:r>
            <w:r w:rsidR="00894491" w:rsidRPr="00894491">
              <w:t xml:space="preserve"> </w:t>
            </w:r>
            <w:r w:rsidR="00894491" w:rsidRPr="00894491">
              <w:rPr>
                <w:rFonts w:ascii="Times New Roman" w:hAnsi="Times New Roman" w:cs="Times New Roman"/>
                <w:sz w:val="30"/>
                <w:szCs w:val="30"/>
              </w:rPr>
              <w:t>Минутка здоровья и безопасности «Как победить простуду и грипп»</w:t>
            </w:r>
          </w:p>
          <w:p w:rsidR="005B6CE2" w:rsidRDefault="005B6CE2" w:rsidP="00AA514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2.</w:t>
            </w:r>
            <w:r w:rsidR="00894491" w:rsidRPr="00894491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5B6CE2">
              <w:rPr>
                <w:rFonts w:ascii="Times New Roman" w:hAnsi="Times New Roman" w:cs="Times New Roman"/>
                <w:sz w:val="30"/>
                <w:szCs w:val="30"/>
              </w:rPr>
              <w:t>Беседа «Наркотики и последствия»</w:t>
            </w:r>
          </w:p>
          <w:p w:rsidR="006837A4" w:rsidRDefault="006837A4" w:rsidP="00AA514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Pr="006837A4">
              <w:rPr>
                <w:rFonts w:ascii="Georgia" w:hAnsi="Georgia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Pr="006837A4">
              <w:rPr>
                <w:rFonts w:ascii="Times New Roman" w:hAnsi="Times New Roman" w:cs="Times New Roman"/>
                <w:sz w:val="30"/>
                <w:szCs w:val="30"/>
              </w:rPr>
              <w:t xml:space="preserve">Путешествие в мир кино. Просмотр фильма </w:t>
            </w:r>
            <w:r w:rsidRPr="006837A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«Новогодняя сказка»</w:t>
            </w:r>
          </w:p>
          <w:p w:rsidR="005B6CE2" w:rsidRDefault="006837A4" w:rsidP="00AA514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  <w:r w:rsidR="005B6CE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.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Новогодняя программа</w:t>
            </w:r>
            <w:r w:rsidR="00AA514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для детей на свежем воздухе </w:t>
            </w:r>
            <w:r w:rsidR="00AA514F" w:rsidRPr="00AA514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"КРУТОЁЛКА"</w:t>
            </w:r>
            <w:r w:rsidR="00AA514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AA514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sym w:font="Symbol" w:char="F028"/>
            </w:r>
            <w:r w:rsidR="00AA514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д. Станьково)</w:t>
            </w:r>
          </w:p>
        </w:tc>
      </w:tr>
      <w:tr w:rsidR="00AA514F" w:rsidTr="00123730">
        <w:trPr>
          <w:trHeight w:val="804"/>
        </w:trPr>
        <w:tc>
          <w:tcPr>
            <w:tcW w:w="2802" w:type="dxa"/>
            <w:vAlign w:val="center"/>
          </w:tcPr>
          <w:p w:rsidR="006C38DF" w:rsidRPr="006C38DF" w:rsidRDefault="006C38DF" w:rsidP="00123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0"/>
                <w:szCs w:val="30"/>
                <w:lang w:val="be-BY"/>
              </w:rPr>
            </w:pPr>
            <w:r w:rsidRPr="006C38D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0"/>
                <w:szCs w:val="30"/>
                <w:lang w:val="be-BY"/>
              </w:rPr>
              <w:lastRenderedPageBreak/>
              <w:t>“Волшебство под Новый год”</w:t>
            </w:r>
          </w:p>
          <w:p w:rsidR="00AA514F" w:rsidRDefault="00AA514F" w:rsidP="00123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 день</w:t>
            </w:r>
          </w:p>
          <w:p w:rsidR="00AA514F" w:rsidRDefault="00AA514F" w:rsidP="00123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31.12</w:t>
            </w:r>
          </w:p>
        </w:tc>
        <w:tc>
          <w:tcPr>
            <w:tcW w:w="7834" w:type="dxa"/>
          </w:tcPr>
          <w:p w:rsidR="00AA514F" w:rsidRDefault="005B6CE2" w:rsidP="00AA514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1.</w:t>
            </w:r>
            <w:r w:rsidR="00894491" w:rsidRPr="00894491">
              <w:t xml:space="preserve"> </w:t>
            </w:r>
            <w:r w:rsidR="00894491" w:rsidRPr="00894491">
              <w:rPr>
                <w:rFonts w:ascii="Times New Roman" w:hAnsi="Times New Roman" w:cs="Times New Roman"/>
                <w:sz w:val="30"/>
                <w:szCs w:val="30"/>
              </w:rPr>
              <w:t>Минутка безопасности и здоровья «Я умею сказать НЕТ!»</w:t>
            </w:r>
          </w:p>
          <w:p w:rsidR="005B6CE2" w:rsidRDefault="005B6CE2" w:rsidP="00AA514F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2. </w:t>
            </w:r>
            <w:r w:rsidRPr="005B6CE2">
              <w:rPr>
                <w:rFonts w:ascii="Times New Roman" w:hAnsi="Times New Roman" w:cs="Times New Roman"/>
                <w:bCs/>
                <w:sz w:val="30"/>
                <w:szCs w:val="30"/>
              </w:rPr>
              <w:t>Викторина «Новый год в разных странах мира»</w:t>
            </w:r>
          </w:p>
          <w:p w:rsidR="006837A4" w:rsidRDefault="006837A4" w:rsidP="00AA514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3. </w:t>
            </w:r>
            <w:r w:rsidRPr="006837A4">
              <w:rPr>
                <w:rFonts w:ascii="Times New Roman" w:hAnsi="Times New Roman" w:cs="Times New Roman"/>
                <w:bCs/>
                <w:sz w:val="30"/>
                <w:szCs w:val="30"/>
              </w:rPr>
              <w:t>Час общения «Лагерь – наши впечатления».</w:t>
            </w:r>
          </w:p>
          <w:p w:rsidR="005B6CE2" w:rsidRDefault="006837A4" w:rsidP="00AA514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  <w:r w:rsidR="005B6CE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="005B6CE2" w:rsidRPr="005B6CE2">
              <w:t xml:space="preserve"> </w:t>
            </w:r>
            <w:r w:rsidR="005B6CE2" w:rsidRPr="005B6CE2">
              <w:rPr>
                <w:rFonts w:ascii="Times New Roman" w:hAnsi="Times New Roman" w:cs="Times New Roman"/>
                <w:sz w:val="30"/>
                <w:szCs w:val="30"/>
              </w:rPr>
              <w:t>Закрытие лагерной смены «Новый год шагает по планете»</w:t>
            </w:r>
          </w:p>
        </w:tc>
      </w:tr>
    </w:tbl>
    <w:p w:rsidR="00AA514F" w:rsidRDefault="00AA514F" w:rsidP="00AA514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E0B57" w:rsidRPr="00AA514F" w:rsidRDefault="007E0B57">
      <w:pPr>
        <w:rPr>
          <w:lang w:val="be-BY"/>
        </w:rPr>
      </w:pPr>
    </w:p>
    <w:sectPr w:rsidR="007E0B57" w:rsidRPr="00AA514F" w:rsidSect="00123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14F"/>
    <w:rsid w:val="00123730"/>
    <w:rsid w:val="003A21ED"/>
    <w:rsid w:val="005B6CE2"/>
    <w:rsid w:val="006837A4"/>
    <w:rsid w:val="006B1774"/>
    <w:rsid w:val="006C38DF"/>
    <w:rsid w:val="006C6BA0"/>
    <w:rsid w:val="00755A08"/>
    <w:rsid w:val="007E0B57"/>
    <w:rsid w:val="00894491"/>
    <w:rsid w:val="008D03C4"/>
    <w:rsid w:val="00AA514F"/>
    <w:rsid w:val="00CD0C13"/>
    <w:rsid w:val="00ED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E373"/>
  <w15:docId w15:val="{C9AC4FCE-2852-4704-9003-7C366952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1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Качанович</dc:creator>
  <cp:lastModifiedBy>User</cp:lastModifiedBy>
  <cp:revision>7</cp:revision>
  <cp:lastPrinted>2023-12-21T10:14:00Z</cp:lastPrinted>
  <dcterms:created xsi:type="dcterms:W3CDTF">2023-12-11T18:16:00Z</dcterms:created>
  <dcterms:modified xsi:type="dcterms:W3CDTF">2023-12-21T10:16:00Z</dcterms:modified>
</cp:coreProperties>
</file>